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B89EE" w14:textId="30243C79" w:rsidR="002F6DCE" w:rsidRDefault="002F6DCE" w:rsidP="002F6D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 проведения внешних и внутренних оценочных процедур в 2021 – 2022 учебном году</w:t>
      </w: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2"/>
        <w:gridCol w:w="1497"/>
        <w:gridCol w:w="1532"/>
        <w:gridCol w:w="1291"/>
        <w:gridCol w:w="1532"/>
        <w:gridCol w:w="821"/>
        <w:gridCol w:w="1497"/>
        <w:gridCol w:w="1774"/>
        <w:gridCol w:w="1985"/>
        <w:gridCol w:w="1800"/>
        <w:gridCol w:w="1254"/>
      </w:tblGrid>
      <w:tr w:rsidR="00B92C49" w14:paraId="7D9119BA" w14:textId="77777777" w:rsidTr="00346D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hideMark/>
          </w:tcPr>
          <w:p w14:paraId="13973AC4" w14:textId="77777777" w:rsidR="002F6DCE" w:rsidRDefault="002F6DC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месяц</w:t>
            </w:r>
          </w:p>
          <w:p w14:paraId="2BB639BC" w14:textId="77777777" w:rsidR="002F6DCE" w:rsidRDefault="002F6DCE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класс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D1B48C" w14:textId="77777777" w:rsidR="002F6DCE" w:rsidRDefault="002F6DC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сентябрь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080AC4" w14:textId="77777777" w:rsidR="002F6DCE" w:rsidRDefault="002F6DC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октябрь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91EBF9" w14:textId="77777777" w:rsidR="002F6DCE" w:rsidRDefault="002F6DC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ноябрь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16A985" w14:textId="77777777" w:rsidR="002F6DCE" w:rsidRDefault="002F6DC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декабрь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7202BF" w14:textId="77777777" w:rsidR="002F6DCE" w:rsidRDefault="002F6DC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январь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E03267" w14:textId="77777777" w:rsidR="002F6DCE" w:rsidRDefault="002F6DC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февраль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FA6B2B" w14:textId="77777777" w:rsidR="002F6DCE" w:rsidRDefault="002F6DC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март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EE0A9E" w14:textId="77777777" w:rsidR="002F6DCE" w:rsidRDefault="002F6DC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апрель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1A1981" w14:textId="77777777" w:rsidR="002F6DCE" w:rsidRDefault="002F6DC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май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5135FE" w14:textId="77777777" w:rsidR="002F6DCE" w:rsidRDefault="002F6DC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июнь</w:t>
            </w:r>
          </w:p>
        </w:tc>
      </w:tr>
      <w:tr w:rsidR="00B92C49" w14:paraId="66216511" w14:textId="77777777" w:rsidTr="00346D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94E736" w14:textId="77777777" w:rsidR="002F6DCE" w:rsidRDefault="002F6DC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 класс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6D928" w14:textId="77777777" w:rsidR="002F6DCE" w:rsidRDefault="002F6DC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5CBDE" w14:textId="77777777" w:rsidR="002F6DCE" w:rsidRDefault="002F6DC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AD28D" w14:textId="77777777" w:rsidR="002F6DCE" w:rsidRDefault="002F6DC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0C28F7" w14:textId="77777777" w:rsidR="002F6DCE" w:rsidRDefault="002F6DC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C58FB" w14:textId="77777777" w:rsidR="002F6DCE" w:rsidRDefault="002F6DC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E7970" w14:textId="77777777" w:rsidR="002F6DCE" w:rsidRDefault="002F6DC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598E0" w14:textId="77777777" w:rsidR="002F6DCE" w:rsidRDefault="002F6DC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6A562" w14:textId="77777777" w:rsidR="002F6DCE" w:rsidRDefault="002F6DC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83A2E7" w14:textId="77777777" w:rsidR="002F6DCE" w:rsidRDefault="002F6DCE" w:rsidP="002F6DC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Комплексная</w:t>
            </w:r>
          </w:p>
          <w:p w14:paraId="194E596E" w14:textId="22CFE7FD" w:rsidR="00B279E2" w:rsidRDefault="002F6DCE" w:rsidP="001560A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контр. </w:t>
            </w:r>
            <w:r w:rsidR="001560AF">
              <w:rPr>
                <w:rFonts w:ascii="Times New Roman" w:hAnsi="Times New Roman"/>
                <w:sz w:val="18"/>
                <w:szCs w:val="18"/>
              </w:rPr>
              <w:t>К</w:t>
            </w:r>
            <w:r w:rsidR="00B279E2">
              <w:rPr>
                <w:rFonts w:ascii="Times New Roman" w:hAnsi="Times New Roman"/>
                <w:sz w:val="18"/>
                <w:szCs w:val="18"/>
              </w:rPr>
              <w:t>онтр.</w:t>
            </w:r>
            <w:r w:rsidR="001560AF">
              <w:rPr>
                <w:rFonts w:ascii="Times New Roman" w:hAnsi="Times New Roman"/>
                <w:sz w:val="18"/>
                <w:szCs w:val="18"/>
              </w:rPr>
              <w:t>работа по</w:t>
            </w:r>
            <w:r w:rsidR="00B279E2">
              <w:rPr>
                <w:rFonts w:ascii="Times New Roman" w:hAnsi="Times New Roman"/>
                <w:sz w:val="18"/>
                <w:szCs w:val="18"/>
              </w:rPr>
              <w:t xml:space="preserve"> лит.чтен.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97F31" w14:textId="77777777" w:rsidR="002F6DCE" w:rsidRDefault="002F6DC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92C49" w14:paraId="03656A80" w14:textId="77777777" w:rsidTr="00346D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2F24F4" w14:textId="77777777" w:rsidR="002F6DCE" w:rsidRDefault="002F6DC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 класс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96E11" w14:textId="77777777" w:rsidR="002F6DCE" w:rsidRDefault="002F6DC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082AE" w14:textId="77777777" w:rsidR="002F6DCE" w:rsidRDefault="002F6DCE" w:rsidP="002F6DC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Администр-е</w:t>
            </w:r>
          </w:p>
          <w:p w14:paraId="00D21479" w14:textId="77777777" w:rsidR="002F6DCE" w:rsidRDefault="002F6DCE" w:rsidP="002F6DC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контр.работы по русскому яз. и матем.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680F78" w14:textId="77777777" w:rsidR="002F6DCE" w:rsidRDefault="002F6DC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63A33" w14:textId="77777777" w:rsidR="002F6DCE" w:rsidRDefault="00B279E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Читательская грамотность</w:t>
            </w:r>
          </w:p>
          <w:p w14:paraId="22938012" w14:textId="77777777" w:rsidR="00B279E2" w:rsidRDefault="00B279E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Учи.ру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503F4" w14:textId="77777777" w:rsidR="002F6DCE" w:rsidRDefault="002F6DC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55576" w14:textId="77777777" w:rsidR="002F6DCE" w:rsidRDefault="002F6DC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C5956" w14:textId="015936C0" w:rsidR="002F6DCE" w:rsidRDefault="002F6DCE" w:rsidP="00CB641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C02B9" w14:textId="3E3A7E1E" w:rsidR="002F6DCE" w:rsidRDefault="009B3A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Административные к\р по литературному чтению</w:t>
            </w:r>
            <w:r w:rsidR="00CB641E">
              <w:rPr>
                <w:rFonts w:ascii="Times New Roman" w:hAnsi="Times New Roman"/>
                <w:sz w:val="18"/>
                <w:szCs w:val="18"/>
              </w:rPr>
              <w:t>, по рус.яз., математике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13BD0" w14:textId="77777777" w:rsidR="002F6DCE" w:rsidRDefault="002F6DCE" w:rsidP="002F6DC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Комплексная</w:t>
            </w:r>
          </w:p>
          <w:p w14:paraId="7F6074C6" w14:textId="77777777" w:rsidR="002F6DCE" w:rsidRDefault="002F6DCE" w:rsidP="002F6DC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контр. </w:t>
            </w:r>
            <w:r w:rsidR="00346DD8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абота</w:t>
            </w:r>
          </w:p>
          <w:p w14:paraId="326CC472" w14:textId="65051751" w:rsidR="00346DD8" w:rsidRDefault="00346DD8" w:rsidP="002F6DC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90E47" w14:textId="77777777" w:rsidR="002F6DCE" w:rsidRDefault="002F6DC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92C49" w14:paraId="343AB4B0" w14:textId="77777777" w:rsidTr="00346D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B36685" w14:textId="77777777" w:rsidR="00346DD8" w:rsidRDefault="00346DD8" w:rsidP="00346DD8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 класс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0FB18" w14:textId="77777777" w:rsidR="00346DD8" w:rsidRDefault="00346DD8" w:rsidP="00346DD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DAE71" w14:textId="77777777" w:rsidR="00346DD8" w:rsidRDefault="00346DD8" w:rsidP="00346DD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FA2662" w14:textId="77777777" w:rsidR="00346DD8" w:rsidRDefault="00346DD8" w:rsidP="00346DD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Администр-е</w:t>
            </w:r>
          </w:p>
          <w:p w14:paraId="519F1E7F" w14:textId="55A6BB39" w:rsidR="00346DD8" w:rsidRDefault="00346DD8" w:rsidP="00346DD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контр.работы по русскому яз. и матем.</w:t>
            </w:r>
            <w:r w:rsidR="00983401">
              <w:rPr>
                <w:rFonts w:ascii="Times New Roman" w:hAnsi="Times New Roman"/>
                <w:sz w:val="18"/>
                <w:szCs w:val="18"/>
              </w:rPr>
              <w:t>, окр.мир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1BE03" w14:textId="77777777" w:rsidR="00346DD8" w:rsidRDefault="00346DD8" w:rsidP="00346DD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Читательская грамотность</w:t>
            </w:r>
          </w:p>
          <w:p w14:paraId="20C35BB3" w14:textId="77777777" w:rsidR="00346DD8" w:rsidRDefault="00346DD8" w:rsidP="00346DD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Учи.ру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19701" w14:textId="77777777" w:rsidR="00346DD8" w:rsidRDefault="00346DD8" w:rsidP="00346DD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AC4F3" w14:textId="77777777" w:rsidR="00346DD8" w:rsidRDefault="00346DD8" w:rsidP="00346DD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271FA" w14:textId="54482686" w:rsidR="00346DD8" w:rsidRDefault="00346DD8" w:rsidP="00346DD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6B3EAE" w14:textId="2D77496A" w:rsidR="00346DD8" w:rsidRDefault="009B3A56" w:rsidP="00346DD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Административные к\р по литературному чтению</w:t>
            </w:r>
            <w:r w:rsidR="00CB641E">
              <w:rPr>
                <w:rFonts w:ascii="Times New Roman" w:hAnsi="Times New Roman"/>
                <w:sz w:val="18"/>
                <w:szCs w:val="18"/>
              </w:rPr>
              <w:t>, по рус.яз., математике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50538C" w14:textId="77777777" w:rsidR="00346DD8" w:rsidRDefault="00346DD8" w:rsidP="00346DD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Комплексная</w:t>
            </w:r>
          </w:p>
          <w:p w14:paraId="2FA1D1C7" w14:textId="77777777" w:rsidR="00346DD8" w:rsidRDefault="00346DD8" w:rsidP="00346DD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контр. работа</w:t>
            </w:r>
          </w:p>
          <w:p w14:paraId="6DF98C0E" w14:textId="3124C94A" w:rsidR="00346DD8" w:rsidRDefault="00346DD8" w:rsidP="00346DD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EE598" w14:textId="77777777" w:rsidR="00346DD8" w:rsidRDefault="00346DD8" w:rsidP="00346DD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92C49" w14:paraId="3DD63989" w14:textId="77777777" w:rsidTr="00346D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328DD1" w14:textId="77777777" w:rsidR="00346DD8" w:rsidRDefault="00346DD8" w:rsidP="00346DD8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 класс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76882" w14:textId="77777777" w:rsidR="00346DD8" w:rsidRDefault="00346DD8" w:rsidP="00346DD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13E69" w14:textId="77777777" w:rsidR="00346DD8" w:rsidRDefault="00346DD8" w:rsidP="00346DD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1FDA9" w14:textId="77777777" w:rsidR="00CB641E" w:rsidRDefault="00CB641E" w:rsidP="00CB641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Администр-е</w:t>
            </w:r>
          </w:p>
          <w:p w14:paraId="79F40D4B" w14:textId="047CF4AB" w:rsidR="00346DD8" w:rsidRDefault="00CB641E" w:rsidP="00CB641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контр.работы по русскому яз. и матем.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27F51" w14:textId="3C1F8584" w:rsidR="00346DD8" w:rsidRDefault="00346DD8" w:rsidP="00346DD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AFF85" w14:textId="77777777" w:rsidR="00346DD8" w:rsidRDefault="00346DD8" w:rsidP="00346DD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C97AE4" w14:textId="77777777" w:rsidR="00346DD8" w:rsidRDefault="00346DD8" w:rsidP="00346DD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7C540C" w14:textId="77777777" w:rsidR="00346DD8" w:rsidRDefault="00346DD8" w:rsidP="00346DD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РККР</w:t>
            </w:r>
          </w:p>
          <w:p w14:paraId="16B11452" w14:textId="77777777" w:rsidR="00346DD8" w:rsidRDefault="00346DD8" w:rsidP="00346DD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Читательская грамотность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655DF7" w14:textId="77777777" w:rsidR="00346DD8" w:rsidRDefault="00346DD8" w:rsidP="00346DD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ВПР (русс.яз., </w:t>
            </w:r>
          </w:p>
          <w:p w14:paraId="25D28DD8" w14:textId="77777777" w:rsidR="00346DD8" w:rsidRDefault="00346DD8" w:rsidP="00346DD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математ., окр.мир)</w:t>
            </w:r>
          </w:p>
          <w:p w14:paraId="19986B64" w14:textId="77777777" w:rsidR="00346DD8" w:rsidRDefault="00346DD8" w:rsidP="00346DD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3D6A21" w14:textId="2771F8E0" w:rsidR="00346DD8" w:rsidRDefault="009B3A56" w:rsidP="00346DD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Административные к\р по литературному чтению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D230C" w14:textId="77777777" w:rsidR="00346DD8" w:rsidRDefault="00346DD8" w:rsidP="00346DD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92C49" w14:paraId="1F277452" w14:textId="77777777" w:rsidTr="00346D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6A13C0" w14:textId="77777777" w:rsidR="00346DD8" w:rsidRDefault="00346DD8" w:rsidP="00346DD8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 класс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84993F" w14:textId="77777777" w:rsidR="00346DD8" w:rsidRDefault="00346DD8" w:rsidP="00346DD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964D7" w14:textId="77777777" w:rsidR="00112B89" w:rsidRDefault="00983401" w:rsidP="00112B8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Админист.контр. работы по предметам</w:t>
            </w:r>
            <w:r w:rsidR="00112B89">
              <w:rPr>
                <w:rFonts w:ascii="Times New Roman" w:hAnsi="Times New Roman"/>
                <w:sz w:val="18"/>
                <w:szCs w:val="18"/>
              </w:rPr>
              <w:t xml:space="preserve"> Русский язык,</w:t>
            </w:r>
          </w:p>
          <w:p w14:paraId="47F7E053" w14:textId="3E321122" w:rsidR="00346DD8" w:rsidRDefault="00112B89" w:rsidP="00112B8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5B336" w14:textId="77777777" w:rsidR="00BB7B65" w:rsidRDefault="00BB7B65" w:rsidP="00BB7B6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Читательская грамотность</w:t>
            </w:r>
          </w:p>
          <w:p w14:paraId="5798D709" w14:textId="77777777" w:rsidR="00346DD8" w:rsidRDefault="00BB7B65" w:rsidP="00BB7B6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Учи.ру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1702A5" w14:textId="71F73985" w:rsidR="00346DD8" w:rsidRDefault="00983401" w:rsidP="00346DD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Админист.контр. работы по предметам</w:t>
            </w:r>
            <w:r w:rsidR="00112B89">
              <w:rPr>
                <w:rFonts w:ascii="Times New Roman" w:hAnsi="Times New Roman"/>
                <w:sz w:val="18"/>
                <w:szCs w:val="18"/>
              </w:rPr>
              <w:t xml:space="preserve"> информатике, история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D550D" w14:textId="77777777" w:rsidR="00346DD8" w:rsidRDefault="00346DD8" w:rsidP="00346DD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496C8" w14:textId="77777777" w:rsidR="00346DD8" w:rsidRDefault="002C1E6D" w:rsidP="00346DD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РДР Англ.яз.</w:t>
            </w:r>
          </w:p>
          <w:p w14:paraId="7059664C" w14:textId="77777777" w:rsidR="002C1E6D" w:rsidRDefault="002C1E6D" w:rsidP="00346DD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Учи.ру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2A630D" w14:textId="77777777" w:rsidR="00112B89" w:rsidRDefault="00983401" w:rsidP="00112B8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Админист.контр. работы по предметам</w:t>
            </w:r>
            <w:r w:rsidR="00112B89">
              <w:rPr>
                <w:rFonts w:ascii="Times New Roman" w:hAnsi="Times New Roman"/>
                <w:sz w:val="18"/>
                <w:szCs w:val="18"/>
              </w:rPr>
              <w:t xml:space="preserve"> Русский язык,</w:t>
            </w:r>
          </w:p>
          <w:p w14:paraId="30B6642D" w14:textId="2126B1E1" w:rsidR="00346DD8" w:rsidRDefault="00112B89" w:rsidP="00112B8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2DE1D8" w14:textId="77777777" w:rsidR="00346DD8" w:rsidRDefault="00346DD8" w:rsidP="00346DD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ВПР (русс.яз., </w:t>
            </w:r>
          </w:p>
          <w:p w14:paraId="5B3E10F4" w14:textId="77777777" w:rsidR="00346DD8" w:rsidRDefault="00346DD8" w:rsidP="00346DD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математ., </w:t>
            </w:r>
          </w:p>
          <w:p w14:paraId="771D59A6" w14:textId="77777777" w:rsidR="00346DD8" w:rsidRDefault="00346DD8" w:rsidP="00346DD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история, биология)</w:t>
            </w:r>
          </w:p>
          <w:p w14:paraId="3C051C8E" w14:textId="77777777" w:rsidR="00346DD8" w:rsidRDefault="00346DD8" w:rsidP="00346DD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BCC65C" w14:textId="7F73D42C" w:rsidR="00346DD8" w:rsidRDefault="009B3A56" w:rsidP="00346DD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Административные к\р по литературному чтению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29D41" w14:textId="77777777" w:rsidR="00346DD8" w:rsidRDefault="00346DD8" w:rsidP="00346DD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92C49" w14:paraId="03F8238B" w14:textId="77777777" w:rsidTr="00346D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A63FFD" w14:textId="77777777" w:rsidR="00346DD8" w:rsidRDefault="00346DD8" w:rsidP="00346DD8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 класс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1A15B" w14:textId="77777777" w:rsidR="00346DD8" w:rsidRDefault="00346DD8" w:rsidP="00346DD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2DADD" w14:textId="77777777" w:rsidR="00112B89" w:rsidRDefault="00983401" w:rsidP="00112B8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Админист.контр. работы по предметам</w:t>
            </w:r>
            <w:r w:rsidR="00112B89">
              <w:rPr>
                <w:rFonts w:ascii="Times New Roman" w:hAnsi="Times New Roman"/>
                <w:sz w:val="18"/>
                <w:szCs w:val="18"/>
              </w:rPr>
              <w:t xml:space="preserve"> Русский язык,</w:t>
            </w:r>
          </w:p>
          <w:p w14:paraId="4B9314EB" w14:textId="77777777" w:rsidR="00112B89" w:rsidRDefault="00112B89" w:rsidP="00112B8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Биология,</w:t>
            </w:r>
          </w:p>
          <w:p w14:paraId="281E717F" w14:textId="649663E5" w:rsidR="00346DD8" w:rsidRDefault="00112B89" w:rsidP="00112B8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4EEC1" w14:textId="77777777" w:rsidR="00BB7B65" w:rsidRDefault="00BB7B65" w:rsidP="00BB7B6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Читательская грамотность</w:t>
            </w:r>
          </w:p>
          <w:p w14:paraId="79781EE0" w14:textId="77777777" w:rsidR="00346DD8" w:rsidRDefault="00BB7B65" w:rsidP="00BB7B6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Учи.ру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D24606" w14:textId="10CD43B1" w:rsidR="00346DD8" w:rsidRDefault="00112B89" w:rsidP="00346DD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Админист.контр. работы по предметам информатике, история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5386E" w14:textId="77777777" w:rsidR="00346DD8" w:rsidRDefault="00346DD8" w:rsidP="00346DD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2D583" w14:textId="77777777" w:rsidR="002C1E6D" w:rsidRDefault="002C1E6D" w:rsidP="002C1E6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РДР Англ.яз.</w:t>
            </w:r>
          </w:p>
          <w:p w14:paraId="1D25DEAE" w14:textId="77777777" w:rsidR="00346DD8" w:rsidRDefault="002C1E6D" w:rsidP="002C1E6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Учи.ру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BCABE" w14:textId="77777777" w:rsidR="00112B89" w:rsidRDefault="00983401" w:rsidP="00112B8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Админист.контр. работы по предметам</w:t>
            </w:r>
            <w:r w:rsidR="00112B89">
              <w:rPr>
                <w:rFonts w:ascii="Times New Roman" w:hAnsi="Times New Roman"/>
                <w:sz w:val="18"/>
                <w:szCs w:val="18"/>
              </w:rPr>
              <w:t xml:space="preserve"> Русский язык,</w:t>
            </w:r>
          </w:p>
          <w:p w14:paraId="50DC75C1" w14:textId="2A0D9D90" w:rsidR="00346DD8" w:rsidRDefault="00112B89" w:rsidP="00112B8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9E3DF6" w14:textId="77777777" w:rsidR="00BB7B65" w:rsidRDefault="00BB7B65" w:rsidP="00BB7B6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ВПР (русс.яз., </w:t>
            </w:r>
          </w:p>
          <w:p w14:paraId="35BBDFD5" w14:textId="77777777" w:rsidR="00346DD8" w:rsidRDefault="00BB7B65" w:rsidP="00BB7B6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математ.,история, биология,география, обществ-е)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6C394" w14:textId="5F707B7C" w:rsidR="00BB7B65" w:rsidRPr="00112B89" w:rsidRDefault="00B66F04" w:rsidP="00BB7B6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12B89">
              <w:rPr>
                <w:rFonts w:ascii="Times New Roman" w:hAnsi="Times New Roman"/>
                <w:sz w:val="18"/>
                <w:szCs w:val="18"/>
              </w:rPr>
              <w:t>Административные контрольные работы</w:t>
            </w:r>
          </w:p>
          <w:p w14:paraId="6409A608" w14:textId="77777777" w:rsidR="00BB7B65" w:rsidRPr="00112B89" w:rsidRDefault="00BB7B65" w:rsidP="00BB7B6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12B89">
              <w:rPr>
                <w:rFonts w:ascii="Times New Roman" w:hAnsi="Times New Roman"/>
                <w:sz w:val="18"/>
                <w:szCs w:val="18"/>
              </w:rPr>
              <w:t>математ.,история, биология,география, обществ-е)</w:t>
            </w:r>
          </w:p>
          <w:p w14:paraId="6133739F" w14:textId="199F948C" w:rsidR="00346DD8" w:rsidRPr="00112B89" w:rsidRDefault="00346DD8" w:rsidP="00BB7B6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77820" w14:textId="77777777" w:rsidR="00346DD8" w:rsidRDefault="00346DD8" w:rsidP="00346DD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92C49" w14:paraId="5CC75D56" w14:textId="77777777" w:rsidTr="00346D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83CA6" w14:textId="77777777" w:rsidR="00346DD8" w:rsidRDefault="00346DD8" w:rsidP="00346DD8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 класс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B8C23" w14:textId="77777777" w:rsidR="00346DD8" w:rsidRDefault="00346DD8" w:rsidP="00346DD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65785" w14:textId="77777777" w:rsidR="00112B89" w:rsidRDefault="00983401" w:rsidP="00112B8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Админист.контр. работы по предметам</w:t>
            </w:r>
            <w:r w:rsidR="00112B89">
              <w:rPr>
                <w:rFonts w:ascii="Times New Roman" w:hAnsi="Times New Roman"/>
                <w:sz w:val="18"/>
                <w:szCs w:val="18"/>
              </w:rPr>
              <w:t xml:space="preserve"> Русский язык,</w:t>
            </w:r>
          </w:p>
          <w:p w14:paraId="67B87A28" w14:textId="77777777" w:rsidR="00112B89" w:rsidRDefault="00112B89" w:rsidP="00112B8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Биология,</w:t>
            </w:r>
          </w:p>
          <w:p w14:paraId="21FC00C5" w14:textId="2B333F80" w:rsidR="00346DD8" w:rsidRDefault="00112B89" w:rsidP="00112B8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539DA" w14:textId="7F504D7F" w:rsidR="002C1E6D" w:rsidRDefault="002C1E6D" w:rsidP="00112B8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D91E16" w14:textId="77777777" w:rsidR="00346DD8" w:rsidRDefault="00BB7B65" w:rsidP="00346DD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Функциональная грамотность</w:t>
            </w:r>
          </w:p>
          <w:p w14:paraId="57CD3F94" w14:textId="77777777" w:rsidR="00BB7B65" w:rsidRDefault="00BB7B65" w:rsidP="00346DD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Учи.ру</w:t>
            </w:r>
          </w:p>
          <w:p w14:paraId="36640D2E" w14:textId="052D40B3" w:rsidR="00983401" w:rsidRDefault="00112B89" w:rsidP="00346DD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Админист.контр. работы по предметам информатике, история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A79B9" w14:textId="77777777" w:rsidR="00346DD8" w:rsidRDefault="00346DD8" w:rsidP="00346DD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C8A25" w14:textId="77777777" w:rsidR="00346DD8" w:rsidRDefault="00346DD8" w:rsidP="00346DD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771366" w14:textId="77777777" w:rsidR="00112B89" w:rsidRDefault="00983401" w:rsidP="00112B8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Админист.контр. работы по предметам</w:t>
            </w:r>
            <w:r w:rsidR="00112B89">
              <w:rPr>
                <w:rFonts w:ascii="Times New Roman" w:hAnsi="Times New Roman"/>
                <w:sz w:val="18"/>
                <w:szCs w:val="18"/>
              </w:rPr>
              <w:t xml:space="preserve"> Русский язык,</w:t>
            </w:r>
          </w:p>
          <w:p w14:paraId="074C826A" w14:textId="4A2FFCDB" w:rsidR="00346DD8" w:rsidRDefault="00112B89" w:rsidP="00112B8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33CF3D" w14:textId="77777777" w:rsidR="00346DD8" w:rsidRDefault="00346DD8" w:rsidP="00346DD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ВПР (русс.яз., </w:t>
            </w:r>
          </w:p>
          <w:p w14:paraId="67A20983" w14:textId="77777777" w:rsidR="00346DD8" w:rsidRDefault="00346DD8" w:rsidP="00346DD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математ., </w:t>
            </w:r>
          </w:p>
          <w:p w14:paraId="4E53C2D3" w14:textId="77777777" w:rsidR="00346DD8" w:rsidRDefault="00346DD8" w:rsidP="00346DD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история, биология, география, обществ-е, физика, англ.яз.)</w:t>
            </w:r>
          </w:p>
          <w:p w14:paraId="7E66097E" w14:textId="77777777" w:rsidR="00346DD8" w:rsidRDefault="00346DD8" w:rsidP="00346DD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946FA1" w14:textId="77777777" w:rsidR="00B66F04" w:rsidRPr="00112B89" w:rsidRDefault="00B66F04" w:rsidP="00B66F0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12B89">
              <w:rPr>
                <w:rFonts w:ascii="Times New Roman" w:hAnsi="Times New Roman"/>
                <w:sz w:val="18"/>
                <w:szCs w:val="18"/>
              </w:rPr>
              <w:t>Административные контрольные работы</w:t>
            </w:r>
          </w:p>
          <w:p w14:paraId="1608A9BD" w14:textId="3DD9EF99" w:rsidR="00346DD8" w:rsidRPr="00112B89" w:rsidRDefault="00B66F04" w:rsidP="00BB7B6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12B89">
              <w:rPr>
                <w:rFonts w:ascii="Times New Roman" w:hAnsi="Times New Roman"/>
                <w:sz w:val="18"/>
                <w:szCs w:val="18"/>
              </w:rPr>
              <w:t>математ.,история, биология,география, обществ-е</w:t>
            </w:r>
            <w:r w:rsidR="00112B89" w:rsidRPr="00112B89">
              <w:rPr>
                <w:rFonts w:ascii="Times New Roman" w:hAnsi="Times New Roman"/>
                <w:sz w:val="18"/>
                <w:szCs w:val="18"/>
              </w:rPr>
              <w:t>, физика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48822" w14:textId="77777777" w:rsidR="00346DD8" w:rsidRDefault="00346DD8" w:rsidP="00346DD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92C49" w14:paraId="53D4A8EB" w14:textId="77777777" w:rsidTr="00346D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54960A" w14:textId="77777777" w:rsidR="00346DD8" w:rsidRDefault="00346DD8" w:rsidP="00346DD8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 класс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0CE9C1" w14:textId="6CC582FC" w:rsidR="00346DD8" w:rsidRDefault="00B92C49" w:rsidP="00346DD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Муниципальные </w:t>
            </w:r>
            <w:r w:rsidR="00346DD8">
              <w:rPr>
                <w:rFonts w:ascii="Times New Roman" w:hAnsi="Times New Roman"/>
                <w:sz w:val="18"/>
                <w:szCs w:val="18"/>
              </w:rPr>
              <w:t>контр.работы по матем.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927A8" w14:textId="3857E601" w:rsidR="00346DD8" w:rsidRDefault="00B92C49" w:rsidP="00346DD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Муниципальные</w:t>
            </w:r>
            <w:r w:rsidR="00346DD8">
              <w:rPr>
                <w:rFonts w:ascii="Times New Roman" w:hAnsi="Times New Roman"/>
                <w:sz w:val="18"/>
                <w:szCs w:val="18"/>
              </w:rPr>
              <w:t xml:space="preserve">  контр.работы по русскому яз.</w:t>
            </w:r>
          </w:p>
          <w:p w14:paraId="2161FD34" w14:textId="22BD7BE6" w:rsidR="00983401" w:rsidRDefault="00983401" w:rsidP="00346DD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F2D84" w14:textId="2F3166BE" w:rsidR="00BB7B65" w:rsidRPr="00BB7B65" w:rsidRDefault="00BB7B65" w:rsidP="00346DD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83F3F" w14:textId="77777777" w:rsidR="00346DD8" w:rsidRDefault="00112B89" w:rsidP="00BB7B6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Админист.контр. работы по предметам информатике, история</w:t>
            </w:r>
            <w:r w:rsidR="00B92C49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023F13A8" w14:textId="77777777" w:rsidR="00B92C49" w:rsidRPr="00B92C49" w:rsidRDefault="00B92C49" w:rsidP="00B92C4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2C49">
              <w:rPr>
                <w:rFonts w:ascii="Times New Roman" w:hAnsi="Times New Roman"/>
                <w:sz w:val="18"/>
                <w:szCs w:val="18"/>
              </w:rPr>
              <w:t>Муниципальная</w:t>
            </w:r>
          </w:p>
          <w:p w14:paraId="3D321132" w14:textId="18CE88B5" w:rsidR="00B92C49" w:rsidRDefault="00B92C49" w:rsidP="00B92C4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2C49">
              <w:rPr>
                <w:rFonts w:ascii="Times New Roman" w:hAnsi="Times New Roman"/>
                <w:sz w:val="18"/>
                <w:szCs w:val="18"/>
              </w:rPr>
              <w:t>зачетная неделя по рус.яз. и матем.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A88C0" w14:textId="77777777" w:rsidR="00346DD8" w:rsidRDefault="00346DD8" w:rsidP="00346DD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00A9C9" w14:textId="35DADC12" w:rsidR="00CB641E" w:rsidRDefault="00B92C49" w:rsidP="00CB641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Муниципальные </w:t>
            </w:r>
            <w:r w:rsidR="00CB641E">
              <w:rPr>
                <w:rFonts w:ascii="Times New Roman" w:hAnsi="Times New Roman"/>
                <w:sz w:val="18"/>
                <w:szCs w:val="18"/>
              </w:rPr>
              <w:t>контр.работы по русскому яз., математике</w:t>
            </w:r>
          </w:p>
          <w:p w14:paraId="28ED0292" w14:textId="77777777" w:rsidR="00346DD8" w:rsidRDefault="00346DD8" w:rsidP="00346DD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886632" w14:textId="70079F6E" w:rsidR="00346DD8" w:rsidRDefault="00346DD8" w:rsidP="00346DD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546C2" w14:textId="1693C43C" w:rsidR="00346DD8" w:rsidRDefault="00346DD8" w:rsidP="00346DD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ВПР (русс.яз., </w:t>
            </w:r>
          </w:p>
          <w:p w14:paraId="49385BF7" w14:textId="77777777" w:rsidR="00346DD8" w:rsidRDefault="00346DD8" w:rsidP="00346DD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математ., </w:t>
            </w:r>
          </w:p>
          <w:p w14:paraId="122CE441" w14:textId="1763FB62" w:rsidR="00346DD8" w:rsidRDefault="00346DD8" w:rsidP="00346DD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история, биология, география, обществ-е, физика, химия)</w:t>
            </w:r>
          </w:p>
          <w:p w14:paraId="7A9D373E" w14:textId="77777777" w:rsidR="00B92C49" w:rsidRPr="00B92C49" w:rsidRDefault="00B92C49" w:rsidP="00B92C4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2C49">
              <w:rPr>
                <w:rFonts w:ascii="Times New Roman" w:hAnsi="Times New Roman"/>
                <w:sz w:val="18"/>
                <w:szCs w:val="18"/>
              </w:rPr>
              <w:t>Муниципальная</w:t>
            </w:r>
          </w:p>
          <w:p w14:paraId="7C5D2C8C" w14:textId="77777777" w:rsidR="00B92C49" w:rsidRPr="00B92C49" w:rsidRDefault="00B92C49" w:rsidP="00B92C4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2C49">
              <w:rPr>
                <w:rFonts w:ascii="Times New Roman" w:hAnsi="Times New Roman"/>
                <w:sz w:val="18"/>
                <w:szCs w:val="18"/>
              </w:rPr>
              <w:t>зачетная неделя по рус.яз. и матем.</w:t>
            </w:r>
          </w:p>
          <w:p w14:paraId="71AFA6C1" w14:textId="77777777" w:rsidR="00B92C49" w:rsidRDefault="00B92C49" w:rsidP="00346DD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F3D5D11" w14:textId="77777777" w:rsidR="00346DD8" w:rsidRDefault="00346DD8" w:rsidP="00346DD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E6B1F1" w14:textId="51859F62" w:rsidR="00B66F04" w:rsidRPr="00112B89" w:rsidRDefault="00B66F04" w:rsidP="00B66F0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12B89">
              <w:rPr>
                <w:rFonts w:ascii="Times New Roman" w:hAnsi="Times New Roman"/>
                <w:sz w:val="18"/>
                <w:szCs w:val="18"/>
              </w:rPr>
              <w:t>Административные контрольные работы</w:t>
            </w:r>
            <w:r w:rsidR="00CB641E" w:rsidRPr="00112B89">
              <w:rPr>
                <w:rFonts w:ascii="Times New Roman" w:hAnsi="Times New Roman"/>
                <w:sz w:val="18"/>
                <w:szCs w:val="18"/>
              </w:rPr>
              <w:t xml:space="preserve"> по предметам</w:t>
            </w:r>
            <w:r w:rsidR="00112B89" w:rsidRPr="00112B89">
              <w:rPr>
                <w:rFonts w:ascii="Times New Roman" w:hAnsi="Times New Roman"/>
                <w:sz w:val="18"/>
                <w:szCs w:val="18"/>
              </w:rPr>
              <w:t xml:space="preserve"> математ.,история, биология,география, обществ-е, физика, химия</w:t>
            </w:r>
          </w:p>
          <w:p w14:paraId="27932D8E" w14:textId="6F7C4155" w:rsidR="00346DD8" w:rsidRPr="00112B89" w:rsidRDefault="00346DD8" w:rsidP="00C11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7715C" w14:textId="77777777" w:rsidR="00346DD8" w:rsidRDefault="00346DD8" w:rsidP="00346DD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92C49" w14:paraId="2389D592" w14:textId="77777777" w:rsidTr="00346D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6118B0" w14:textId="77777777" w:rsidR="00346DD8" w:rsidRDefault="00346DD8" w:rsidP="00346DD8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 класс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CDF32" w14:textId="14BC9F50" w:rsidR="00346DD8" w:rsidRDefault="00B92C49" w:rsidP="00346DD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Муниципальные</w:t>
            </w:r>
            <w:r w:rsidR="00346DD8">
              <w:rPr>
                <w:rFonts w:ascii="Times New Roman" w:hAnsi="Times New Roman"/>
                <w:sz w:val="18"/>
                <w:szCs w:val="18"/>
              </w:rPr>
              <w:t xml:space="preserve"> контр.работы по матем.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BA5F3" w14:textId="489B3C75" w:rsidR="00346DD8" w:rsidRDefault="00B92C49" w:rsidP="00346DD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Муниципальные</w:t>
            </w:r>
            <w:r w:rsidR="00346DD8">
              <w:rPr>
                <w:rFonts w:ascii="Times New Roman" w:hAnsi="Times New Roman"/>
                <w:sz w:val="18"/>
                <w:szCs w:val="18"/>
              </w:rPr>
              <w:t xml:space="preserve"> контр.работы по русскому яз. </w:t>
            </w:r>
          </w:p>
          <w:p w14:paraId="4B0B510A" w14:textId="6EFAB34D" w:rsidR="00983401" w:rsidRDefault="00983401" w:rsidP="00346DD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8BA33" w14:textId="67C9438D" w:rsidR="00346DD8" w:rsidRDefault="00346DD8" w:rsidP="00BB7B6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C1FA8" w14:textId="77777777" w:rsidR="00656CD2" w:rsidRDefault="00656CD2" w:rsidP="002C1E6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ДТ русский язык</w:t>
            </w:r>
          </w:p>
          <w:p w14:paraId="7D471D6F" w14:textId="77777777" w:rsidR="002C1E6D" w:rsidRDefault="002C1E6D" w:rsidP="002C1E6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Тренир.</w:t>
            </w:r>
          </w:p>
          <w:p w14:paraId="665C2D6F" w14:textId="77777777" w:rsidR="00346DD8" w:rsidRDefault="002C1E6D" w:rsidP="002C1E6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 по русскому языку</w:t>
            </w:r>
            <w:r w:rsidR="00B92C49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7947EB30" w14:textId="77777777" w:rsidR="00B92C49" w:rsidRPr="00B92C49" w:rsidRDefault="00B92C49" w:rsidP="00B92C4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2C49">
              <w:rPr>
                <w:rFonts w:ascii="Times New Roman" w:hAnsi="Times New Roman"/>
                <w:sz w:val="18"/>
                <w:szCs w:val="18"/>
              </w:rPr>
              <w:t>Муниципальная</w:t>
            </w:r>
          </w:p>
          <w:p w14:paraId="2C412E60" w14:textId="51B49279" w:rsidR="00B92C49" w:rsidRDefault="00B92C49" w:rsidP="00B92C4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2C49">
              <w:rPr>
                <w:rFonts w:ascii="Times New Roman" w:hAnsi="Times New Roman"/>
                <w:sz w:val="18"/>
                <w:szCs w:val="18"/>
              </w:rPr>
              <w:lastRenderedPageBreak/>
              <w:t>зачетная неделя по рус.яз. и матем.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CE6E0" w14:textId="77777777" w:rsidR="00346DD8" w:rsidRDefault="00346DD8" w:rsidP="00346DD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1FC96" w14:textId="77777777" w:rsidR="00346DD8" w:rsidRDefault="00656CD2" w:rsidP="00346DD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ДТ предметы по выбору </w:t>
            </w:r>
            <w:r w:rsidR="00346DD8">
              <w:rPr>
                <w:rFonts w:ascii="Times New Roman" w:hAnsi="Times New Roman"/>
                <w:sz w:val="18"/>
                <w:szCs w:val="18"/>
              </w:rPr>
              <w:t>Итоговое собесед-е</w:t>
            </w:r>
          </w:p>
          <w:p w14:paraId="3D53DED5" w14:textId="1F392C48" w:rsidR="00346DD8" w:rsidRDefault="00B92C49" w:rsidP="00B92C4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Муниципальные контр.работы по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русскому яз., математике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87123" w14:textId="77777777" w:rsidR="00346DD8" w:rsidRDefault="00656CD2" w:rsidP="00346DD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ДТ. математика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6EDDD" w14:textId="77777777" w:rsidR="00B92C49" w:rsidRPr="00B92C49" w:rsidRDefault="00B92C49" w:rsidP="00B92C4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2C49">
              <w:rPr>
                <w:rFonts w:ascii="Times New Roman" w:hAnsi="Times New Roman"/>
                <w:sz w:val="18"/>
                <w:szCs w:val="18"/>
              </w:rPr>
              <w:t>Муниципальная</w:t>
            </w:r>
          </w:p>
          <w:p w14:paraId="72401FA8" w14:textId="77777777" w:rsidR="00B92C49" w:rsidRPr="00B92C49" w:rsidRDefault="00B92C49" w:rsidP="00B92C4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2C49">
              <w:rPr>
                <w:rFonts w:ascii="Times New Roman" w:hAnsi="Times New Roman"/>
                <w:sz w:val="18"/>
                <w:szCs w:val="18"/>
              </w:rPr>
              <w:t>зачетная неделя по рус.яз. и матем.</w:t>
            </w:r>
          </w:p>
          <w:p w14:paraId="54392ACC" w14:textId="77777777" w:rsidR="00346DD8" w:rsidRDefault="00346DD8" w:rsidP="00346DD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325D1" w14:textId="5047F11C" w:rsidR="00B92C49" w:rsidRPr="00C22DB5" w:rsidRDefault="00B92C49" w:rsidP="00B92C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ОГЭ, ГВЭ </w:t>
            </w:r>
            <w:r>
              <w:rPr>
                <w:rFonts w:ascii="Times New Roman" w:hAnsi="Times New Roman"/>
                <w:sz w:val="20"/>
                <w:szCs w:val="20"/>
              </w:rPr>
              <w:t>(русский язык, математика, предметы по выбору)</w:t>
            </w:r>
          </w:p>
          <w:p w14:paraId="302BC135" w14:textId="77777777" w:rsidR="00346DD8" w:rsidRDefault="00346DD8" w:rsidP="00346DD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62B3E5" w14:textId="0CABAAF8" w:rsidR="00B92C49" w:rsidRPr="00C22DB5" w:rsidRDefault="00346DD8" w:rsidP="00B92C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ОГЭ, ГВЭ</w:t>
            </w:r>
            <w:r w:rsidR="00B92C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92C49">
              <w:rPr>
                <w:rFonts w:ascii="Times New Roman" w:hAnsi="Times New Roman"/>
                <w:sz w:val="20"/>
                <w:szCs w:val="20"/>
              </w:rPr>
              <w:t>(русский язык, математика, предметы по выбору)</w:t>
            </w:r>
          </w:p>
          <w:p w14:paraId="199FD3B7" w14:textId="539C44C3" w:rsidR="00346DD8" w:rsidRDefault="00346DD8" w:rsidP="00346DD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79D2FD74" w14:textId="77777777" w:rsidR="00297DE8" w:rsidRDefault="00297DE8" w:rsidP="00F602AB"/>
    <w:sectPr w:rsidR="00297DE8" w:rsidSect="00E64B4D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F0D"/>
    <w:rsid w:val="00112B89"/>
    <w:rsid w:val="00112CFA"/>
    <w:rsid w:val="001560AF"/>
    <w:rsid w:val="002948E1"/>
    <w:rsid w:val="00297DE8"/>
    <w:rsid w:val="002C1E6D"/>
    <w:rsid w:val="002F6DCE"/>
    <w:rsid w:val="00346DD8"/>
    <w:rsid w:val="003B2F0D"/>
    <w:rsid w:val="00656CD2"/>
    <w:rsid w:val="00983401"/>
    <w:rsid w:val="009B3A56"/>
    <w:rsid w:val="00B279E2"/>
    <w:rsid w:val="00B66F04"/>
    <w:rsid w:val="00B92C49"/>
    <w:rsid w:val="00BB7B65"/>
    <w:rsid w:val="00C11A85"/>
    <w:rsid w:val="00CB641E"/>
    <w:rsid w:val="00E64B4D"/>
    <w:rsid w:val="00F6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D9DED"/>
  <w15:chartTrackingRefBased/>
  <w15:docId w15:val="{3E8E0940-EED8-4442-B331-C99560460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6DC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3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дмитрий Иванов</cp:lastModifiedBy>
  <cp:revision>3</cp:revision>
  <dcterms:created xsi:type="dcterms:W3CDTF">2021-10-14T08:08:00Z</dcterms:created>
  <dcterms:modified xsi:type="dcterms:W3CDTF">2021-10-14T08:09:00Z</dcterms:modified>
</cp:coreProperties>
</file>